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27" w:rsidRDefault="00C61027" w:rsidP="00C61027">
      <w:pPr>
        <w:pStyle w:val="ListeParagr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EK-2 Alım Heyeti Listesi</w:t>
      </w:r>
    </w:p>
    <w:p w:rsidR="008837AB" w:rsidRPr="002578A4" w:rsidRDefault="009979A3" w:rsidP="008837AB">
      <w:pPr>
        <w:ind w:left="720"/>
        <w:jc w:val="center"/>
        <w:rPr>
          <w:b/>
        </w:rPr>
      </w:pPr>
      <w:r>
        <w:rPr>
          <w:b/>
        </w:rPr>
        <w:t>GROWTECH EURASIA</w:t>
      </w:r>
      <w:r w:rsidR="008837AB" w:rsidRPr="002578A4">
        <w:rPr>
          <w:b/>
        </w:rPr>
        <w:t xml:space="preserve"> FUARI ALIM HEYETİ PROGRAMI</w:t>
      </w:r>
    </w:p>
    <w:p w:rsidR="008837AB" w:rsidRDefault="00C61027" w:rsidP="008837AB">
      <w:pPr>
        <w:jc w:val="center"/>
        <w:rPr>
          <w:b/>
        </w:rPr>
      </w:pPr>
      <w:r w:rsidRPr="00C61027">
        <w:rPr>
          <w:b/>
        </w:rPr>
        <w:t>29 KASIM 2017</w:t>
      </w:r>
    </w:p>
    <w:p w:rsidR="00C61027" w:rsidRPr="00C61027" w:rsidRDefault="00C61027" w:rsidP="008837AB">
      <w:pPr>
        <w:jc w:val="center"/>
        <w:rPr>
          <w:b/>
        </w:rPr>
      </w:pPr>
      <w:bookmarkStart w:id="0" w:name="_GoBack"/>
      <w:bookmarkEnd w:id="0"/>
    </w:p>
    <w:tbl>
      <w:tblPr>
        <w:tblW w:w="7949" w:type="dxa"/>
        <w:jc w:val="center"/>
        <w:tblInd w:w="-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671"/>
        <w:gridCol w:w="1747"/>
        <w:gridCol w:w="1921"/>
        <w:gridCol w:w="2112"/>
      </w:tblGrid>
      <w:tr w:rsidR="002E70BB" w:rsidRPr="008F4806" w:rsidTr="002E70BB">
        <w:trPr>
          <w:cantSplit/>
          <w:trHeight w:val="116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BB" w:rsidRPr="008F4806" w:rsidRDefault="002E70BB" w:rsidP="003F3D4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BB" w:rsidRPr="008F4806" w:rsidRDefault="002E70BB" w:rsidP="003F3D4E">
            <w:pPr>
              <w:jc w:val="both"/>
              <w:rPr>
                <w:b/>
                <w:sz w:val="16"/>
                <w:szCs w:val="16"/>
              </w:rPr>
            </w:pPr>
            <w:r w:rsidRPr="008F4806">
              <w:rPr>
                <w:b/>
                <w:sz w:val="16"/>
                <w:szCs w:val="16"/>
              </w:rPr>
              <w:t>ÜLKE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BB" w:rsidRPr="008F4806" w:rsidRDefault="002E70BB" w:rsidP="003F3D4E">
            <w:pPr>
              <w:jc w:val="both"/>
              <w:rPr>
                <w:b/>
                <w:sz w:val="16"/>
                <w:szCs w:val="16"/>
              </w:rPr>
            </w:pPr>
            <w:r w:rsidRPr="008F4806">
              <w:rPr>
                <w:b/>
                <w:sz w:val="16"/>
                <w:szCs w:val="16"/>
              </w:rPr>
              <w:t>FİRMA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BB" w:rsidRPr="008F4806" w:rsidRDefault="002E70BB" w:rsidP="003F3D4E">
            <w:pPr>
              <w:jc w:val="both"/>
              <w:rPr>
                <w:b/>
                <w:sz w:val="16"/>
                <w:szCs w:val="16"/>
              </w:rPr>
            </w:pPr>
            <w:r w:rsidRPr="008F4806">
              <w:rPr>
                <w:b/>
                <w:sz w:val="16"/>
                <w:szCs w:val="16"/>
              </w:rPr>
              <w:t>TEMSİLCİ / LER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BB" w:rsidRPr="008F4806" w:rsidRDefault="002E70BB" w:rsidP="003F3D4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F4806">
              <w:rPr>
                <w:b/>
                <w:bCs/>
                <w:color w:val="000000"/>
                <w:sz w:val="16"/>
                <w:szCs w:val="16"/>
              </w:rPr>
              <w:t>TÜRKİYE’DEN TALEP ETTİĞİ ÜRÜNLER / HİZMETLER</w:t>
            </w:r>
          </w:p>
        </w:tc>
      </w:tr>
      <w:tr w:rsidR="002E70BB" w:rsidRPr="00876608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9979A3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9979A3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79A3">
              <w:rPr>
                <w:rFonts w:ascii="Calibri" w:hAnsi="Calibri"/>
                <w:color w:val="000000"/>
                <w:sz w:val="22"/>
                <w:szCs w:val="22"/>
              </w:rPr>
              <w:t>AZERBAYCAN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AGRI-PROGRES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ZAUR HAJIYEV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Nar ve sebze ürünleri,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mahsül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ve işleme makinaları</w:t>
            </w: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9979A3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9979A3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79A3">
              <w:rPr>
                <w:rFonts w:ascii="Calibri" w:hAnsi="Calibri"/>
                <w:color w:val="000000"/>
                <w:sz w:val="22"/>
                <w:szCs w:val="22"/>
              </w:rPr>
              <w:t>AZERBAYCAN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ALIK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RZA MAMMADOV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Üzüm ve diğer meyve ağaç fidanları, yüksek kaliteli tohumlar</w:t>
            </w: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9979A3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9979A3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79A3">
              <w:rPr>
                <w:rFonts w:ascii="Calibri" w:hAnsi="Calibri"/>
                <w:color w:val="000000"/>
                <w:sz w:val="22"/>
                <w:szCs w:val="22"/>
              </w:rPr>
              <w:t>AZERBAYCAN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ATA MMC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MAMMAD ALAKBAROV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Yüksek kaliteli tohumlar, açık arazide kullanılacak yeni teknolojiler</w:t>
            </w: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9979A3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9979A3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79A3">
              <w:rPr>
                <w:rFonts w:ascii="Calibri" w:hAnsi="Calibri"/>
                <w:color w:val="000000"/>
                <w:sz w:val="22"/>
                <w:szCs w:val="22"/>
              </w:rPr>
              <w:t>AZERBAYCAN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PLANETA LLC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EYVAZ SAMADOV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Tohum, Gübre, Tarım Ekipmanları, Sera</w:t>
            </w: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9979A3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9979A3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79A3">
              <w:rPr>
                <w:rFonts w:ascii="Calibri" w:hAnsi="Calibri"/>
                <w:color w:val="000000"/>
                <w:sz w:val="22"/>
                <w:szCs w:val="22"/>
              </w:rPr>
              <w:t>AZERBAYCAN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ŞAHIS ŞİRKETİ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NAMIK AGHAYEV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Tohumlar, Ağaçlar</w:t>
            </w: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70BB" w:rsidRPr="009979A3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70BB" w:rsidRPr="008F4806" w:rsidTr="002E70BB">
        <w:trPr>
          <w:trHeight w:val="40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BULGARİSTAN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AMITITSA LTD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ZDRAVKA SMILENOVA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Bio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Meyve sebze üretimi</w:t>
            </w:r>
          </w:p>
        </w:tc>
      </w:tr>
      <w:tr w:rsidR="002E70BB" w:rsidRPr="008F4806" w:rsidTr="002E70BB">
        <w:trPr>
          <w:trHeight w:val="40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BULGARİSTAN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TEL SI LTD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ANNA ILIEVA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Bio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Meyve sebze üretimi</w:t>
            </w:r>
          </w:p>
        </w:tc>
      </w:tr>
      <w:tr w:rsidR="002E70BB" w:rsidRPr="008F4806" w:rsidTr="002E70BB">
        <w:trPr>
          <w:trHeight w:val="40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70BB" w:rsidRPr="009979A3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Pr="009979A3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2E70BB" w:rsidRPr="00222B29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70BB" w:rsidRPr="008F4806" w:rsidTr="00E561E7">
        <w:trPr>
          <w:trHeight w:val="402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9979A3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9979A3" w:rsidRDefault="002E70BB">
            <w:r w:rsidRPr="009979A3">
              <w:rPr>
                <w:rFonts w:ascii="Calibri" w:hAnsi="Calibri"/>
                <w:color w:val="000000"/>
                <w:sz w:val="22"/>
                <w:szCs w:val="22"/>
              </w:rPr>
              <w:t>ÇEK CUMHURİYETİ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Pr="009979A3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79A3">
              <w:rPr>
                <w:rFonts w:ascii="Calibri" w:hAnsi="Calibri"/>
                <w:color w:val="000000"/>
                <w:sz w:val="22"/>
                <w:szCs w:val="22"/>
              </w:rPr>
              <w:t>KASUMEX SPROL SRO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HIDAJET PAPUCIC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BB" w:rsidRPr="009979A3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22B29">
              <w:rPr>
                <w:rFonts w:ascii="Calibri" w:hAnsi="Calibri"/>
                <w:color w:val="000000"/>
                <w:sz w:val="22"/>
                <w:szCs w:val="22"/>
              </w:rPr>
              <w:t>motorlu</w:t>
            </w:r>
            <w:proofErr w:type="gramEnd"/>
            <w:r w:rsidRPr="00222B29">
              <w:rPr>
                <w:rFonts w:ascii="Calibri" w:hAnsi="Calibri"/>
                <w:color w:val="000000"/>
                <w:sz w:val="22"/>
                <w:szCs w:val="22"/>
              </w:rPr>
              <w:t xml:space="preserve"> testere, kırpma makinası, çim biçme makina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sı, traktör vb. yedek parçaları</w:t>
            </w:r>
          </w:p>
        </w:tc>
      </w:tr>
      <w:tr w:rsidR="002E70BB" w:rsidRPr="008F4806" w:rsidTr="00E561E7">
        <w:trPr>
          <w:trHeight w:val="406"/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9979A3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9979A3" w:rsidRDefault="002E70BB"/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Pr="009979A3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ISMET KASUM</w:t>
            </w: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BB" w:rsidRPr="009979A3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70BB" w:rsidRPr="00222B29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9979A3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222B29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2B29">
              <w:rPr>
                <w:rFonts w:ascii="Calibri" w:hAnsi="Calibri"/>
                <w:color w:val="000000"/>
                <w:sz w:val="22"/>
                <w:szCs w:val="22"/>
              </w:rPr>
              <w:t>GÜRCİSTAN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ADINA LTD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TALGAT KALMANBAYEV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Çiğ ve sulama sistemleri, havalandırma sistemleri, sera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ekipmanları</w:t>
            </w:r>
            <w:proofErr w:type="gramEnd"/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9979A3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222B29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2B29">
              <w:rPr>
                <w:rFonts w:ascii="Calibri" w:hAnsi="Calibri"/>
                <w:color w:val="000000"/>
                <w:sz w:val="22"/>
                <w:szCs w:val="22"/>
              </w:rPr>
              <w:t>GÜRCİSTAN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BIO AGRO SERVICE LTD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NATALIA TSKITISHVILI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Fide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ekipmanları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sulama boruları, motorlar, havalandırma, sera ekipmanları</w:t>
            </w: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70BB" w:rsidRPr="00222B29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70BB" w:rsidRPr="008F4806" w:rsidTr="00F52F73">
        <w:trPr>
          <w:trHeight w:val="409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222B29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2B29">
              <w:rPr>
                <w:rFonts w:ascii="Calibri" w:hAnsi="Calibri"/>
                <w:color w:val="000000"/>
                <w:sz w:val="22"/>
                <w:szCs w:val="22"/>
              </w:rPr>
              <w:t>KAZAKİSTAN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Pr="009979A3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2B29">
              <w:rPr>
                <w:rFonts w:ascii="Calibri" w:hAnsi="Calibri"/>
                <w:color w:val="000000"/>
                <w:sz w:val="22"/>
                <w:szCs w:val="22"/>
              </w:rPr>
              <w:t>KAZ TECH PROM SERVİCE LLP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GULNARA ALIPOVA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BB" w:rsidRPr="009979A3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2B29">
              <w:rPr>
                <w:rFonts w:ascii="Calibri" w:hAnsi="Calibri"/>
                <w:color w:val="000000"/>
                <w:sz w:val="22"/>
                <w:szCs w:val="22"/>
              </w:rPr>
              <w:t xml:space="preserve">Sera, Çiçek, </w:t>
            </w:r>
            <w:proofErr w:type="spellStart"/>
            <w:r w:rsidRPr="00222B29">
              <w:rPr>
                <w:rFonts w:ascii="Calibri" w:hAnsi="Calibri"/>
                <w:color w:val="000000"/>
                <w:sz w:val="22"/>
                <w:szCs w:val="22"/>
              </w:rPr>
              <w:t>behçecilik</w:t>
            </w:r>
            <w:proofErr w:type="spellEnd"/>
            <w:r w:rsidRPr="00222B29">
              <w:rPr>
                <w:rFonts w:ascii="Calibri" w:hAnsi="Calibri"/>
                <w:color w:val="000000"/>
                <w:sz w:val="22"/>
                <w:szCs w:val="22"/>
              </w:rPr>
              <w:t xml:space="preserve"> ve sebze </w:t>
            </w:r>
            <w:r w:rsidRPr="00222B2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mağazası, mini çelik değirmen, kuluçka makinası, gıda </w:t>
            </w:r>
            <w:proofErr w:type="gramStart"/>
            <w:r w:rsidRPr="00222B29">
              <w:rPr>
                <w:rFonts w:ascii="Calibri" w:hAnsi="Calibri"/>
                <w:color w:val="000000"/>
                <w:sz w:val="22"/>
                <w:szCs w:val="22"/>
              </w:rPr>
              <w:t>ekipmanları</w:t>
            </w:r>
            <w:proofErr w:type="gramEnd"/>
          </w:p>
        </w:tc>
      </w:tr>
      <w:tr w:rsidR="002E70BB" w:rsidRPr="008F4806" w:rsidTr="00F52F73">
        <w:trPr>
          <w:trHeight w:val="1402"/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222B29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Pr="009979A3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KOSHMAN KANAT</w:t>
            </w: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BB" w:rsidRPr="009979A3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70BB" w:rsidRPr="00222B29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Pr="00222B29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Pr="00222B29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2E70BB" w:rsidRPr="00222B29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8025D7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25D7">
              <w:rPr>
                <w:rFonts w:ascii="Calibri" w:hAnsi="Calibri"/>
                <w:color w:val="000000"/>
                <w:sz w:val="22"/>
                <w:szCs w:val="22"/>
              </w:rPr>
              <w:t>KONGO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AUTOVINS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VINCENT NGAMBI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Traktör ve yedek parçaları </w:t>
            </w:r>
          </w:p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8025D7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25D7">
              <w:rPr>
                <w:rFonts w:ascii="Calibri" w:hAnsi="Calibri"/>
                <w:color w:val="000000"/>
                <w:sz w:val="22"/>
                <w:szCs w:val="22"/>
              </w:rPr>
              <w:t>KONGO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DAIMLER MOTORS PDG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CLEMENT MAHOUKOU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Traktör ve yedek parçaları </w:t>
            </w: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70BB" w:rsidRPr="00222B29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Pr="00222B29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2E70BB" w:rsidRPr="00222B29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70BB" w:rsidRPr="008F4806" w:rsidTr="00571ACD">
        <w:trPr>
          <w:trHeight w:val="119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222B29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2B29">
              <w:rPr>
                <w:rFonts w:ascii="Calibri" w:hAnsi="Calibri"/>
                <w:color w:val="000000"/>
                <w:sz w:val="22"/>
                <w:szCs w:val="22"/>
              </w:rPr>
              <w:t>KOSOVA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Pr="009979A3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2B29">
              <w:rPr>
                <w:rFonts w:ascii="Calibri" w:hAnsi="Calibri"/>
                <w:color w:val="000000"/>
                <w:sz w:val="22"/>
                <w:szCs w:val="22"/>
              </w:rPr>
              <w:t>NPT AGROPHARMA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ARBEN MRASORI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BB" w:rsidRPr="009979A3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2B29">
              <w:rPr>
                <w:rFonts w:ascii="Calibri" w:hAnsi="Calibri"/>
                <w:color w:val="000000"/>
                <w:sz w:val="22"/>
                <w:szCs w:val="22"/>
              </w:rPr>
              <w:t>Tohum, gübre</w:t>
            </w:r>
          </w:p>
        </w:tc>
      </w:tr>
      <w:tr w:rsidR="002E70BB" w:rsidRPr="008F4806" w:rsidTr="00571ACD">
        <w:trPr>
          <w:trHeight w:val="119"/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9979A3" w:rsidRDefault="002E70BB"/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Pr="009979A3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BESIM SAHITI </w:t>
            </w: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BB" w:rsidRPr="009979A3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70BB" w:rsidRPr="006B7630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6B7630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630">
              <w:rPr>
                <w:rFonts w:ascii="Calibri" w:hAnsi="Calibri"/>
                <w:color w:val="000000"/>
                <w:sz w:val="22"/>
                <w:szCs w:val="22"/>
              </w:rPr>
              <w:t>MOLDOVA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IPC AGRIMEC LTD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BUMBU VEACESLAV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ceviz, fındık tohumları, sera için tarımsal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ekipman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ve makineler</w:t>
            </w: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6B7630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630">
              <w:rPr>
                <w:rFonts w:ascii="Calibri" w:hAnsi="Calibri"/>
                <w:color w:val="000000"/>
                <w:sz w:val="22"/>
                <w:szCs w:val="22"/>
              </w:rPr>
              <w:t>MOLDOVA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FRUCT EXCOM LTD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TALMACI CONSTANTIN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serada meyve ağacı (vişne, kiraz, erik,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şaftali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yetiştirmek için malzeme ve teknolojiler,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ekipman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ve makineler</w:t>
            </w: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6B7630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630">
              <w:rPr>
                <w:rFonts w:ascii="Calibri" w:hAnsi="Calibri"/>
                <w:color w:val="000000"/>
                <w:sz w:val="22"/>
                <w:szCs w:val="22"/>
              </w:rPr>
              <w:t>MOLDOVA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VIPOM PLUS LTD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BUMBU ION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tohumlar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(kiraz, vişne, erik, elma vs. fındık tohumu, gübre, tarımsal makine ve ekipmanlar</w:t>
            </w: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70BB" w:rsidRPr="006B7630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9979A3" w:rsidRDefault="002E70BB">
            <w:r w:rsidRPr="006B7630">
              <w:rPr>
                <w:rFonts w:ascii="Calibri" w:hAnsi="Calibri"/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ALSAWARI FOR TRADING AND SERVICES CO. LTD.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ELSAMAWAL HASHIM ALI ADLAN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Makineler, Gübre, tohum</w:t>
            </w: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9979A3" w:rsidRDefault="002E70BB">
            <w:r w:rsidRPr="006B7630">
              <w:rPr>
                <w:rFonts w:ascii="Calibri" w:hAnsi="Calibri"/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HOLISTIC FOR TRADING AND SERVICES CO. LTD.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TILAL ELSHEIKH MOHAMED AHMED ALI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Gübre, tohum</w:t>
            </w: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70BB" w:rsidRPr="006B7630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9979A3" w:rsidRDefault="002E70BB">
            <w:r w:rsidRPr="006B7630">
              <w:rPr>
                <w:rFonts w:ascii="Calibri" w:hAnsi="Calibri"/>
                <w:color w:val="000000"/>
                <w:sz w:val="22"/>
                <w:szCs w:val="22"/>
              </w:rPr>
              <w:t>TACİKİSTAN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DEHKON FARM BAHODIR-2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ULUGBEK KHOLBEKOV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Tohum, gübre ve sulama sistemleri</w:t>
            </w: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>
            <w:r w:rsidRPr="0053771C">
              <w:rPr>
                <w:rFonts w:ascii="Calibri" w:hAnsi="Calibri"/>
                <w:color w:val="000000"/>
                <w:sz w:val="22"/>
                <w:szCs w:val="22"/>
              </w:rPr>
              <w:t>TACİKİSTAN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LLC NIHAL 2016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JAMSHED KHOLBEKOV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Tohum, gübre ve sulama sistemleri</w:t>
            </w: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>
            <w:r w:rsidRPr="0053771C">
              <w:rPr>
                <w:rFonts w:ascii="Calibri" w:hAnsi="Calibri"/>
                <w:color w:val="000000"/>
                <w:sz w:val="22"/>
                <w:szCs w:val="22"/>
              </w:rPr>
              <w:t>TACİKİSTAN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NNC SAROB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JAMSHED SANGINOV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tohum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tarımsal makine, damlama sulama sistemleri ve yeni teknolojiler</w:t>
            </w: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70BB" w:rsidRPr="0053771C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53771C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25D7">
              <w:rPr>
                <w:rFonts w:ascii="Calibri" w:hAnsi="Calibri"/>
                <w:color w:val="000000"/>
                <w:sz w:val="22"/>
                <w:szCs w:val="22"/>
              </w:rPr>
              <w:t>TUNUS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 ELBOSTEN PHYTAGRI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HAMIDA OULED SGHAIR BEN NASSR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sulama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sistemleri, gübre</w:t>
            </w: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53771C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25D7">
              <w:rPr>
                <w:rFonts w:ascii="Calibri" w:hAnsi="Calibri"/>
                <w:color w:val="000000"/>
                <w:sz w:val="22"/>
                <w:szCs w:val="22"/>
              </w:rPr>
              <w:t>TUNUS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 AYOUB AGRO SERVICA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GHADA BEN HAMOUDA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sulama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sistemleri, gübre</w:t>
            </w: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70BB" w:rsidRPr="006B7630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Pr="006B7630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630">
              <w:rPr>
                <w:rFonts w:ascii="Calibri" w:hAnsi="Calibri"/>
                <w:color w:val="000000"/>
                <w:sz w:val="22"/>
                <w:szCs w:val="22"/>
              </w:rPr>
              <w:t>ÜRDÜN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JORDAN ARAB FOR CHEMICAL INDUSTRIES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THIAB SAMEER ALTELAWI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Kimyasal gübreler, PP Çantalar, dolum paketleme ve üretim makineleri</w:t>
            </w: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 w:rsidP="00997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>
            <w:r w:rsidRPr="0039766E">
              <w:rPr>
                <w:rFonts w:ascii="Calibri" w:hAnsi="Calibri"/>
                <w:color w:val="000000"/>
                <w:sz w:val="22"/>
                <w:szCs w:val="22"/>
              </w:rPr>
              <w:t>ÜRDÜN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GREEN SPACE FOR CHEMICALS IND.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FARAH AL ASADI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Gübre dolum ve paketleme makinaları, gübre üretimi için hammaddeler </w:t>
            </w:r>
          </w:p>
        </w:tc>
      </w:tr>
      <w:tr w:rsidR="002E70BB" w:rsidRPr="008F4806" w:rsidTr="002E70BB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 w:rsidP="00E10E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BB" w:rsidRDefault="002E70BB">
            <w:r w:rsidRPr="0039766E">
              <w:rPr>
                <w:rFonts w:ascii="Calibri" w:hAnsi="Calibri"/>
                <w:color w:val="000000"/>
                <w:sz w:val="22"/>
                <w:szCs w:val="22"/>
              </w:rPr>
              <w:t>ÜRDÜN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ALQAWAFEL IND. AGR. CO.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KHALED MASAD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BB" w:rsidRDefault="002E70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Gübre dolum paketleme ve üretim makineleri, borik asit(hammadde), PP valfleri, taşıma kayışı </w:t>
            </w:r>
          </w:p>
        </w:tc>
      </w:tr>
    </w:tbl>
    <w:p w:rsidR="00E7144F" w:rsidRDefault="00E7144F" w:rsidP="009979A3"/>
    <w:sectPr w:rsidR="00E7144F" w:rsidSect="002E70BB">
      <w:pgSz w:w="11906" w:h="16838"/>
      <w:pgMar w:top="1417" w:right="70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1C" w:rsidRDefault="0037421C" w:rsidP="00E43A06">
      <w:r>
        <w:separator/>
      </w:r>
    </w:p>
  </w:endnote>
  <w:endnote w:type="continuationSeparator" w:id="0">
    <w:p w:rsidR="0037421C" w:rsidRDefault="0037421C" w:rsidP="00E4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1C" w:rsidRDefault="0037421C" w:rsidP="00E43A06">
      <w:r>
        <w:separator/>
      </w:r>
    </w:p>
  </w:footnote>
  <w:footnote w:type="continuationSeparator" w:id="0">
    <w:p w:rsidR="0037421C" w:rsidRDefault="0037421C" w:rsidP="00E43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03"/>
    <w:rsid w:val="00001DBF"/>
    <w:rsid w:val="000308E2"/>
    <w:rsid w:val="00044E1A"/>
    <w:rsid w:val="000A09B4"/>
    <w:rsid w:val="000D4DDB"/>
    <w:rsid w:val="001643A3"/>
    <w:rsid w:val="001852AE"/>
    <w:rsid w:val="00191D89"/>
    <w:rsid w:val="00222B29"/>
    <w:rsid w:val="002573FA"/>
    <w:rsid w:val="00294556"/>
    <w:rsid w:val="002B44DE"/>
    <w:rsid w:val="002E70BB"/>
    <w:rsid w:val="002F1870"/>
    <w:rsid w:val="0037421C"/>
    <w:rsid w:val="003C3650"/>
    <w:rsid w:val="003D3DC2"/>
    <w:rsid w:val="003F156B"/>
    <w:rsid w:val="003F3D4E"/>
    <w:rsid w:val="00402497"/>
    <w:rsid w:val="00465511"/>
    <w:rsid w:val="004D0360"/>
    <w:rsid w:val="005123AA"/>
    <w:rsid w:val="005E1AF5"/>
    <w:rsid w:val="005E341C"/>
    <w:rsid w:val="005F44D2"/>
    <w:rsid w:val="00602C96"/>
    <w:rsid w:val="006300CD"/>
    <w:rsid w:val="0068599E"/>
    <w:rsid w:val="006B0902"/>
    <w:rsid w:val="006B2EEA"/>
    <w:rsid w:val="006B7630"/>
    <w:rsid w:val="006F1C4D"/>
    <w:rsid w:val="00717384"/>
    <w:rsid w:val="0076589E"/>
    <w:rsid w:val="00794860"/>
    <w:rsid w:val="007E53D3"/>
    <w:rsid w:val="008025D7"/>
    <w:rsid w:val="008147E3"/>
    <w:rsid w:val="008433F6"/>
    <w:rsid w:val="00853ABA"/>
    <w:rsid w:val="00867E9A"/>
    <w:rsid w:val="00876608"/>
    <w:rsid w:val="008837AB"/>
    <w:rsid w:val="008E4B8F"/>
    <w:rsid w:val="009254AD"/>
    <w:rsid w:val="00925FCD"/>
    <w:rsid w:val="0095456E"/>
    <w:rsid w:val="009713D2"/>
    <w:rsid w:val="009732B7"/>
    <w:rsid w:val="009742E5"/>
    <w:rsid w:val="009979A3"/>
    <w:rsid w:val="00997C6E"/>
    <w:rsid w:val="009D5D5A"/>
    <w:rsid w:val="009D7FA1"/>
    <w:rsid w:val="00A34BD5"/>
    <w:rsid w:val="00A42CBB"/>
    <w:rsid w:val="00A61F37"/>
    <w:rsid w:val="00A65E60"/>
    <w:rsid w:val="00A965CD"/>
    <w:rsid w:val="00B615D1"/>
    <w:rsid w:val="00BA6787"/>
    <w:rsid w:val="00BC18F6"/>
    <w:rsid w:val="00BC4C19"/>
    <w:rsid w:val="00C32EBD"/>
    <w:rsid w:val="00C3520C"/>
    <w:rsid w:val="00C53D03"/>
    <w:rsid w:val="00C61027"/>
    <w:rsid w:val="00D4411D"/>
    <w:rsid w:val="00D60FE2"/>
    <w:rsid w:val="00D75A78"/>
    <w:rsid w:val="00D846DB"/>
    <w:rsid w:val="00D84EDB"/>
    <w:rsid w:val="00D96064"/>
    <w:rsid w:val="00E0003A"/>
    <w:rsid w:val="00E10E59"/>
    <w:rsid w:val="00E43A06"/>
    <w:rsid w:val="00E6057D"/>
    <w:rsid w:val="00E61441"/>
    <w:rsid w:val="00E7144F"/>
    <w:rsid w:val="00E957CB"/>
    <w:rsid w:val="00EC179E"/>
    <w:rsid w:val="00EE5BCF"/>
    <w:rsid w:val="00EF5259"/>
    <w:rsid w:val="00FB0C90"/>
    <w:rsid w:val="00FC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B2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43A0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3A0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3A0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3A0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3">
    <w:name w:val="Font Style13"/>
    <w:basedOn w:val="VarsaylanParagrafYazTipi"/>
    <w:uiPriority w:val="99"/>
    <w:rsid w:val="00191D89"/>
    <w:rPr>
      <w:rFonts w:ascii="Times New Roman" w:hAnsi="Times New Roman" w:cs="Times New Roman"/>
      <w:sz w:val="26"/>
      <w:szCs w:val="26"/>
    </w:rPr>
  </w:style>
  <w:style w:type="character" w:customStyle="1" w:styleId="js-phone-number">
    <w:name w:val="js-phone-number"/>
    <w:basedOn w:val="VarsaylanParagrafYazTipi"/>
    <w:rsid w:val="00191D89"/>
  </w:style>
  <w:style w:type="paragraph" w:styleId="ListeParagraf">
    <w:name w:val="List Paragraph"/>
    <w:basedOn w:val="Normal"/>
    <w:uiPriority w:val="34"/>
    <w:qFormat/>
    <w:rsid w:val="00C610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B2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43A0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3A0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3A0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3A0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3">
    <w:name w:val="Font Style13"/>
    <w:basedOn w:val="VarsaylanParagrafYazTipi"/>
    <w:uiPriority w:val="99"/>
    <w:rsid w:val="00191D89"/>
    <w:rPr>
      <w:rFonts w:ascii="Times New Roman" w:hAnsi="Times New Roman" w:cs="Times New Roman"/>
      <w:sz w:val="26"/>
      <w:szCs w:val="26"/>
    </w:rPr>
  </w:style>
  <w:style w:type="character" w:customStyle="1" w:styleId="js-phone-number">
    <w:name w:val="js-phone-number"/>
    <w:basedOn w:val="VarsaylanParagrafYazTipi"/>
    <w:rsid w:val="00191D89"/>
  </w:style>
  <w:style w:type="paragraph" w:styleId="ListeParagraf">
    <w:name w:val="List Paragraph"/>
    <w:basedOn w:val="Normal"/>
    <w:uiPriority w:val="34"/>
    <w:qFormat/>
    <w:rsid w:val="00C610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Gizem ALP</cp:lastModifiedBy>
  <cp:revision>81</cp:revision>
  <cp:lastPrinted>2017-11-16T06:23:00Z</cp:lastPrinted>
  <dcterms:created xsi:type="dcterms:W3CDTF">2017-11-01T14:21:00Z</dcterms:created>
  <dcterms:modified xsi:type="dcterms:W3CDTF">2017-11-23T10:28:00Z</dcterms:modified>
</cp:coreProperties>
</file>